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名称：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济南市医务工会代表队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日</w:t>
      </w:r>
    </w:p>
    <w:tbl>
      <w:tblPr>
        <w:tblStyle w:val="7"/>
        <w:tblW w:w="12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73"/>
        <w:gridCol w:w="1202"/>
        <w:gridCol w:w="4"/>
        <w:gridCol w:w="734"/>
        <w:gridCol w:w="3283"/>
        <w:gridCol w:w="1159"/>
        <w:gridCol w:w="828"/>
        <w:gridCol w:w="4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位置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张立军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370121197709******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赵明池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370121197505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屈浩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370983199803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23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王大钊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370112198902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赵明池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370121197505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张艺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2"/>
                <w:szCs w:val="22"/>
                <w:vertAlign w:val="baseline"/>
                <w:lang w:val="en-US" w:eastAsia="zh-CN" w:bidi="ar-SA"/>
              </w:rPr>
              <w:t>372301199312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段雷雷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370112198811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中前卫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姬生肖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370829198712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史晓明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370686198505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胡国栋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370181199712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王海瑞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370181200005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边前卫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刘斌礼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8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371424198704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  <w:lang w:val="en-US" w:eastAsia="zh-CN"/>
              </w:rPr>
              <w:t>******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4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济南市第三人民医院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44" w:firstLineChars="400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联系人：</w:t>
      </w:r>
      <w:r>
        <w:rPr>
          <w:rFonts w:hint="eastAsia" w:ascii="仿宋_GB2312" w:hAnsi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张立军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6838" w:h="11906" w:orient="landscape"/>
      <w:pgMar w:top="1588" w:right="1443" w:bottom="1474" w:left="141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GE1MDViZTQ1ZGU0OTBiZDcxNDY3ODNhNGE3M2UifQ=="/>
  </w:docVars>
  <w:rsids>
    <w:rsidRoot w:val="7FA3A4B5"/>
    <w:rsid w:val="099866AB"/>
    <w:rsid w:val="152F4368"/>
    <w:rsid w:val="206A6B9C"/>
    <w:rsid w:val="219E4D4F"/>
    <w:rsid w:val="27391076"/>
    <w:rsid w:val="31D3163C"/>
    <w:rsid w:val="36591E45"/>
    <w:rsid w:val="38CD52A0"/>
    <w:rsid w:val="3EF45B57"/>
    <w:rsid w:val="40093EB5"/>
    <w:rsid w:val="408F72A1"/>
    <w:rsid w:val="439E5D8E"/>
    <w:rsid w:val="489C474E"/>
    <w:rsid w:val="4BFC0363"/>
    <w:rsid w:val="5BA65FD3"/>
    <w:rsid w:val="63091680"/>
    <w:rsid w:val="64393E88"/>
    <w:rsid w:val="643A1A0C"/>
    <w:rsid w:val="68262975"/>
    <w:rsid w:val="6AFF300A"/>
    <w:rsid w:val="6EFA06B8"/>
    <w:rsid w:val="6FF61F42"/>
    <w:rsid w:val="73474A6A"/>
    <w:rsid w:val="7827504C"/>
    <w:rsid w:val="7FA3A4B5"/>
    <w:rsid w:val="EDDF58F7"/>
    <w:rsid w:val="FFBF8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679</Characters>
  <Lines>0</Lines>
  <Paragraphs>0</Paragraphs>
  <TotalTime>2</TotalTime>
  <ScaleCrop>false</ScaleCrop>
  <LinksUpToDate>false</LinksUpToDate>
  <CharactersWithSpaces>799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2024-08-02T07:25:00Z</dcterms:created>
  <dc:creator>jnak</dc:creator>
  <cp:lastModifiedBy>jnak</cp:lastModifiedBy>
  <cp:lastPrinted>2024-08-15T00:23:00Z</cp:lastPrinted>
  <dcterms:modified xsi:type="dcterms:W3CDTF">2024-08-16T11:23:06Z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1B818E8D09B5440CA3819ECF52A76331_12</vt:lpwstr>
  </property>
</Properties>
</file>