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6F09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4083670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（中国象棋比赛）</w:t>
      </w:r>
    </w:p>
    <w:p w14:paraId="0E6D71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济南产发集团工会代表队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38"/>
        <w:gridCol w:w="3075"/>
      </w:tblGrid>
      <w:tr w14:paraId="49676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0F8AC2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3C231E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65022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511446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7F7A1B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38" w:type="dxa"/>
            <w:vAlign w:val="center"/>
          </w:tcPr>
          <w:p w14:paraId="22DE7B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75" w:type="dxa"/>
            <w:vAlign w:val="center"/>
          </w:tcPr>
          <w:p w14:paraId="15057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4F585C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6C2680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A9744B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刘良田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DFE9F5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BFC9B2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4ACEC61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</w:t>
            </w:r>
            <w:r>
              <w:rPr>
                <w:rFonts w:ascii="仿宋_GB2312" w:hAnsi="仿宋_GB2312" w:cs="仿宋_GB2312"/>
                <w:sz w:val="28"/>
                <w:szCs w:val="28"/>
              </w:rPr>
              <w:t>70103198807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7E63D2D8"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济南产业发展投资集团有限公司</w:t>
            </w:r>
          </w:p>
        </w:tc>
      </w:tr>
      <w:tr w14:paraId="05DEB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4B3709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B0EA5C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许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凯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B7DFEC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7646C2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3C49C6A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372501198004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622605A2"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济南产业发展投资集团有限公司</w:t>
            </w:r>
          </w:p>
        </w:tc>
      </w:tr>
      <w:tr w14:paraId="1BFBA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2F643E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152BA2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0C0A40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许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凯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C89A4D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90EA41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7392D84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372501198004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4B798639"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济南产业发展投资集团有限公司</w:t>
            </w:r>
          </w:p>
        </w:tc>
      </w:tr>
      <w:tr w14:paraId="5E609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D9BF0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BA596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9CE92F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郑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强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B49016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F184C2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323F77A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370104197012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62F97F16"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济南第一粮库有限公司</w:t>
            </w:r>
          </w:p>
        </w:tc>
      </w:tr>
      <w:tr w14:paraId="39378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063D4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94DA5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5AAD2B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孙允贵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796967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D465ED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2A19FD5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370121196506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1580F6C1"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济南第三粮库有限公司</w:t>
            </w:r>
          </w:p>
        </w:tc>
      </w:tr>
      <w:tr w14:paraId="7DDFA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47013E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964D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254A3B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徐海龙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D9EA49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C524DC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1C77055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370121197209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237387ED"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济南市安科安全技术中心有限公司</w:t>
            </w:r>
          </w:p>
        </w:tc>
      </w:tr>
    </w:tbl>
    <w:p w14:paraId="1B9811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5CC909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</w:rPr>
        <w:t>刘良田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4E0A725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51A05A1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（围棋比赛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3EC57C4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济南产发集团工会代表队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45"/>
      </w:tblGrid>
      <w:tr w14:paraId="0E3D0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4A4A85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067E39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75F3BF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21F91C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2F23C6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51F90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45" w:type="dxa"/>
            <w:vAlign w:val="center"/>
          </w:tcPr>
          <w:p w14:paraId="2D19D3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55C74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42B205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7556330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马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仿宋_GB2312" w:cs="仿宋_GB2312"/>
                <w:sz w:val="28"/>
                <w:szCs w:val="28"/>
              </w:rPr>
              <w:t>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FE26D1B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2F8C36B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1344B07B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</w:t>
            </w:r>
            <w:r>
              <w:rPr>
                <w:rFonts w:ascii="仿宋_GB2312" w:hAnsi="仿宋_GB2312" w:cs="仿宋_GB2312"/>
                <w:sz w:val="28"/>
                <w:szCs w:val="28"/>
              </w:rPr>
              <w:t>70105199109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C68F2CD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济南盐业有限公司</w:t>
            </w:r>
          </w:p>
        </w:tc>
      </w:tr>
      <w:tr w14:paraId="27BDCA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74D304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03C322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2D7CDD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270010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14:paraId="458024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45" w:type="dxa"/>
            <w:vAlign w:val="center"/>
          </w:tcPr>
          <w:p w14:paraId="53BB4141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 w14:paraId="08F9B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C8D80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5F6E99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6FF3B51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马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仿宋_GB2312" w:cs="仿宋_GB2312"/>
                <w:sz w:val="28"/>
                <w:szCs w:val="28"/>
              </w:rPr>
              <w:t>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D371566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FF3C9B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629A7416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</w:t>
            </w:r>
            <w:r>
              <w:rPr>
                <w:rFonts w:ascii="仿宋_GB2312" w:hAnsi="仿宋_GB2312" w:cs="仿宋_GB2312"/>
                <w:sz w:val="28"/>
                <w:szCs w:val="28"/>
              </w:rPr>
              <w:t>70105199109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BCF7117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济南盐业有限公司</w:t>
            </w:r>
          </w:p>
        </w:tc>
      </w:tr>
      <w:tr w14:paraId="18D710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9B929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58D980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center"/>
          </w:tcPr>
          <w:p w14:paraId="3F756D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31B88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2C662E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14:paraId="0F7715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45" w:type="dxa"/>
            <w:vAlign w:val="center"/>
          </w:tcPr>
          <w:p w14:paraId="67DB7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8A72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3B408C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5548C7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 w14:paraId="55F560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1BD246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textDirection w:val="tbRlV"/>
            <w:vAlign w:val="center"/>
          </w:tcPr>
          <w:p w14:paraId="558C19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565" w:type="dxa"/>
            <w:vAlign w:val="center"/>
          </w:tcPr>
          <w:p w14:paraId="03508D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45" w:type="dxa"/>
            <w:vAlign w:val="center"/>
          </w:tcPr>
          <w:p w14:paraId="561529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49C031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5B061C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</w:rPr>
        <w:t>刘良田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1695A35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2448483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4EF05C4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济南产发集团工会代表队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 w14:paraId="28935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1C91D6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75FAD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31BC01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251AB1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5252E0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 w14:paraId="65D4CC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 w14:paraId="5D98F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6B360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382B53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EA6482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pacing w:val="-20"/>
                <w:sz w:val="28"/>
                <w:szCs w:val="28"/>
              </w:rPr>
              <w:t>王文昕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EFB505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878BF0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4AAA1EB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370104198405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3F34E1B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济南产发实业集团</w:t>
            </w:r>
          </w:p>
        </w:tc>
      </w:tr>
      <w:tr w14:paraId="6DF393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32FE2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2F1E67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4A747F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769F7C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13" w:type="dxa"/>
            <w:vAlign w:val="center"/>
          </w:tcPr>
          <w:p w14:paraId="1A2479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00" w:type="dxa"/>
            <w:vAlign w:val="center"/>
          </w:tcPr>
          <w:p w14:paraId="1BDB02C6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 w14:paraId="17916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2512D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043132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0BBFAE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王新超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14E898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3B0E5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2126907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370104198212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664B3C3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济南市劳动保障事务代理服务中心有限公司</w:t>
            </w:r>
          </w:p>
        </w:tc>
      </w:tr>
      <w:tr w14:paraId="2418C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E927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F5644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A0A403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刘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剑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7EBB72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61E7C2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05360FC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370105197209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6A40E93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济南市安科安全技术中心有限公司</w:t>
            </w:r>
          </w:p>
        </w:tc>
      </w:tr>
      <w:tr w14:paraId="1D0D8F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598961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8A61E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D6F584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刘丰刚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E53C62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1B880E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63AD800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371203198612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36A6273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济南市安科安全技术中心有限公司</w:t>
            </w:r>
          </w:p>
        </w:tc>
      </w:tr>
    </w:tbl>
    <w:p w14:paraId="1176B8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72F322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</w:rPr>
        <w:t>刘良田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2AF8621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1A824FC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082394A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济南产发集团工会代表队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30"/>
      </w:tblGrid>
      <w:tr w14:paraId="574CE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16A7F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65F91D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5109D5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66C260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0D20C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1EF591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30" w:type="dxa"/>
            <w:vAlign w:val="center"/>
          </w:tcPr>
          <w:p w14:paraId="1E523B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682561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center"/>
          </w:tcPr>
          <w:p w14:paraId="61E2A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4EBE66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pacing w:val="-20"/>
                <w:sz w:val="28"/>
                <w:szCs w:val="28"/>
              </w:rPr>
              <w:t>王文昕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841BB4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52EE81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0CA53ED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370104198405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7E6EBF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济南产发实业集团</w:t>
            </w:r>
          </w:p>
        </w:tc>
      </w:tr>
      <w:tr w14:paraId="1A90D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center"/>
          </w:tcPr>
          <w:p w14:paraId="5CBCFE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559D31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387A29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357F37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14:paraId="499CAF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30" w:type="dxa"/>
            <w:vAlign w:val="center"/>
          </w:tcPr>
          <w:p w14:paraId="5CB1D4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9795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88A44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center"/>
          </w:tcPr>
          <w:p w14:paraId="6E8E1B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B150C9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苏崇利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46FC77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901710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1486192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370121197008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62BD82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济南第三粮库有限公司</w:t>
            </w:r>
          </w:p>
        </w:tc>
      </w:tr>
      <w:tr w14:paraId="3D502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64840E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49CBFD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E6E799B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傅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佳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8557056">
            <w:pPr>
              <w:spacing w:before="244" w:line="600" w:lineRule="exact"/>
              <w:ind w:left="199" w:lef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14CD60A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3368FC53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370105198601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BF985EB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济南市劳动保障事务代理服务中心有限公司</w:t>
            </w:r>
          </w:p>
        </w:tc>
      </w:tr>
      <w:tr w14:paraId="62BD9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center"/>
          </w:tcPr>
          <w:p w14:paraId="173C6E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center"/>
          </w:tcPr>
          <w:p w14:paraId="25D1B9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B320C09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高梦佳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5223F02">
            <w:pPr>
              <w:spacing w:before="244" w:line="600" w:lineRule="exact"/>
              <w:ind w:left="199" w:lef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9061928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509ACC2F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370103199907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C3ED80B">
            <w:pPr>
              <w:spacing w:before="244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济南产发实业集团有限公司</w:t>
            </w:r>
          </w:p>
        </w:tc>
      </w:tr>
    </w:tbl>
    <w:p w14:paraId="53535C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6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63E576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</w:rPr>
        <w:t>刘良田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4BF6A1C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61BE52B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p w14:paraId="37DDB7F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 xml:space="preserve">济南产发集团工会代表队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 w14:paraId="05ADC4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427AD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3A02A8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0229FB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2F07A7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4BE75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 w14:paraId="793CE8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2C4D5A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3B36F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212C76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1523EA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pacing w:val="-20"/>
                <w:sz w:val="28"/>
                <w:szCs w:val="28"/>
              </w:rPr>
              <w:t>王文昕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2F709F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262C76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B523C35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370104198405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CC0B83A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济南产发实业集团</w:t>
            </w:r>
          </w:p>
        </w:tc>
      </w:tr>
      <w:tr w14:paraId="7D70A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314B3E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507477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51839E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0BA3F9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4122B8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30" w:type="dxa"/>
            <w:vAlign w:val="center"/>
          </w:tcPr>
          <w:p w14:paraId="7AB4727C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 w14:paraId="551E6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F669A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187EB8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56AC10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魏振娟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717197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E5F5E3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D648E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370105197712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3F20BBEA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济南第三粮库有限公司</w:t>
            </w:r>
          </w:p>
        </w:tc>
      </w:tr>
      <w:tr w14:paraId="11D4E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8769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05674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9A6448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褚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姣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3A9FB3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A1A140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64598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370403198808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0EF774C7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济南市劳动保障事务代理服务中心有限公司</w:t>
            </w:r>
          </w:p>
        </w:tc>
      </w:tr>
      <w:tr w14:paraId="084725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9D6C1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04081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BB7011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庄卫东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B23F2D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6C5727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60B38A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370111196611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80CD565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济南市安科安全技术中心有限公司</w:t>
            </w:r>
          </w:p>
        </w:tc>
      </w:tr>
      <w:tr w14:paraId="68BC7E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004F6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D6F02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5A1FA0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郑天瑜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C1B37C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8AD245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58C0594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370102198908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6A74787">
            <w:pPr>
              <w:spacing w:before="244" w:line="600" w:lineRule="exact"/>
              <w:jc w:val="center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济南市安科安全技术中心有限公司</w:t>
            </w:r>
          </w:p>
        </w:tc>
      </w:tr>
    </w:tbl>
    <w:p w14:paraId="43A3DD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bookmarkStart w:id="0" w:name="_GoBack"/>
      <w:bookmarkEnd w:id="0"/>
      <w:r>
        <w:rPr>
          <w:rFonts w:hint="eastAsia" w:ascii="仿宋_GB2312" w:hAnsi="仿宋_GB2312" w:cs="仿宋_GB2312"/>
          <w:spacing w:val="-20"/>
        </w:rPr>
        <w:t>刘良田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 w14:paraId="35B24F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仿宋_GB2312"/>
        </w:rPr>
      </w:pPr>
    </w:p>
    <w:sectPr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DBDFA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D966F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D966F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7D705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4D9D8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4D9D8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3216C1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87062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87062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EF5A06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59DB7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59DB7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296854DD"/>
    <w:rsid w:val="3DBF26A9"/>
    <w:rsid w:val="3F3D1C5C"/>
    <w:rsid w:val="47D7263E"/>
    <w:rsid w:val="4EFBDCA2"/>
    <w:rsid w:val="4FFF6584"/>
    <w:rsid w:val="52231E60"/>
    <w:rsid w:val="5447EA03"/>
    <w:rsid w:val="56103839"/>
    <w:rsid w:val="57362C9D"/>
    <w:rsid w:val="5FFC3C2B"/>
    <w:rsid w:val="61F76836"/>
    <w:rsid w:val="67734AB4"/>
    <w:rsid w:val="696A316E"/>
    <w:rsid w:val="6A7C282F"/>
    <w:rsid w:val="6DFB18A9"/>
    <w:rsid w:val="77DE915B"/>
    <w:rsid w:val="79FD4115"/>
    <w:rsid w:val="7ABF8FDE"/>
    <w:rsid w:val="7DFF6AE1"/>
    <w:rsid w:val="7F6B4FD1"/>
    <w:rsid w:val="7F9FF1A8"/>
    <w:rsid w:val="7FBC8B7D"/>
    <w:rsid w:val="7FBED4F8"/>
    <w:rsid w:val="7FFA136B"/>
    <w:rsid w:val="7FFFF2B0"/>
    <w:rsid w:val="8BFE102A"/>
    <w:rsid w:val="8FFDA587"/>
    <w:rsid w:val="957F1258"/>
    <w:rsid w:val="9AF7CDC5"/>
    <w:rsid w:val="9DB0B946"/>
    <w:rsid w:val="AED7FA92"/>
    <w:rsid w:val="AFCF7581"/>
    <w:rsid w:val="BCAFD146"/>
    <w:rsid w:val="BD8FF819"/>
    <w:rsid w:val="BFFB2414"/>
    <w:rsid w:val="BFFC558A"/>
    <w:rsid w:val="CAEF1AD3"/>
    <w:rsid w:val="CFE7B04E"/>
    <w:rsid w:val="DEAF3699"/>
    <w:rsid w:val="DF9ED9F8"/>
    <w:rsid w:val="EB959018"/>
    <w:rsid w:val="EBFF9CBD"/>
    <w:rsid w:val="EF7F7779"/>
    <w:rsid w:val="EFB6540D"/>
    <w:rsid w:val="F78F8D13"/>
    <w:rsid w:val="F7BF0C61"/>
    <w:rsid w:val="F7FC0FFC"/>
    <w:rsid w:val="FBD7F392"/>
    <w:rsid w:val="FBFC75FF"/>
    <w:rsid w:val="FDEC4D71"/>
    <w:rsid w:val="FFA598D0"/>
    <w:rsid w:val="FFE7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Char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add_msg"/>
    <w:basedOn w:val="8"/>
    <w:qFormat/>
    <w:uiPriority w:val="0"/>
  </w:style>
  <w:style w:type="paragraph" w:customStyle="1" w:styleId="12">
    <w:name w:val="HTML Top of Form"/>
    <w:basedOn w:val="1"/>
    <w:next w:val="1"/>
    <w:link w:val="1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顶端 字符"/>
    <w:basedOn w:val="8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831</Words>
  <Characters>1231</Characters>
  <Lines>3</Lines>
  <Paragraphs>1</Paragraphs>
  <TotalTime>0</TotalTime>
  <ScaleCrop>false</ScaleCrop>
  <LinksUpToDate>false</LinksUpToDate>
  <CharactersWithSpaces>1298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2019-09-29T22:14:00Z</dcterms:created>
  <dc:creator>111</dc:creator>
  <cp:lastModifiedBy>周江涛</cp:lastModifiedBy>
  <cp:lastPrinted>2024-10-17T08:58:00Z</cp:lastPrinted>
  <dcterms:modified xsi:type="dcterms:W3CDTF">2024-11-05T05:57:10Z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279BE88445FE47EA926E4631B32FCB92_13</vt:lpwstr>
  </property>
</Properties>
</file>