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15" w:tblpY="2283"/>
        <w:tblOverlap w:val="never"/>
        <w:tblW w:w="10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10"/>
        <w:gridCol w:w="7291"/>
      </w:tblGrid>
      <w:tr w14:paraId="7FA1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济南市职工互助互济会工作人员联系单位一览表</w:t>
            </w:r>
          </w:p>
        </w:tc>
      </w:tr>
      <w:tr w14:paraId="46E1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  <w:p w14:paraId="37E2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联系区县(功能区)总工会、局（委）工会、大企业、产业工会</w:t>
            </w:r>
          </w:p>
        </w:tc>
      </w:tr>
      <w:tr w14:paraId="0FA2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红 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86195725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F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总工会、市直机关工会、市公安局工会、市民政局工会、市文化和旅游局工会联合会、供电公司工会、中国石化济南炼化公司工会、中车山东机车车辆有限公司工会、华能济南黄台发电有限公司工会、山东中烟工业有限责任公司济南卷烟厂工会、中国石化山东济南石油分公司工会、济南文旅发展集团有限公司工会、济南财金投资控股集团有限公司工会、省中行、济南黄河河务局工会、市住房和城乡建设局工会联合会</w:t>
            </w:r>
          </w:p>
        </w:tc>
      </w:tr>
      <w:tr w14:paraId="13C7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娜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86195726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6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总工会、历城区总工会、莱芜区总工会、钢城区总工会、平阴县总工会、南部山区总工会、市市场监管局工会、市供销社工会、市园林和林业绿化局工会、济钢集团工会、元首集团工会、公共交通总公司工会、城市投资集团工会、城市建设集团工会、城市发展集团工会</w:t>
            </w:r>
          </w:p>
        </w:tc>
      </w:tr>
      <w:tr w14:paraId="433A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燕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86195726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总工会、天桥区总工会、长清区总工会、章丘区总工会、市城乡交通运输局工会、市税务局工会、市工信局工会、邮政公司工会、联通工会、山水水泥集团工会、产发集团工会、振邦保安工会、华电章丘发电公司工会、化纤</w:t>
            </w:r>
          </w:p>
        </w:tc>
      </w:tr>
      <w:tr w14:paraId="5EBE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 w:colFirst="1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孙佳君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86195755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总工会、济阳区总工会、商河县总工会、新旧动能转换起步区总工会、市教育工会、市医务工会、市城市管理局工会、重汽公司工会、山东小鸭集团有限责任公司工会、济南轨道交通集团有限公司工会、济南二机床集团有限公司工会、济南能源集团有限公司工会、济南建工集团工会、直属工会联合会、劳模、特困、省联通、山钢</w:t>
            </w:r>
          </w:p>
        </w:tc>
      </w:tr>
      <w:bookmarkEnd w:id="0"/>
      <w:tr w14:paraId="5725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政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86195737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A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南市物流产业工会、济南市饮食业工会联合会、济南市家庭服务业工会联合会、济南市石化医药行业工会联合会、济南市饲料行业工会联合会、济南市快递行业工会联合会、济南市畜牧行业工会联合会、济南国有资产运营管理集团有限公司工会、济南市建设工会联合会、省直教育工会、海右人才、市数字信息产业工会联合会</w:t>
            </w:r>
          </w:p>
        </w:tc>
      </w:tr>
    </w:tbl>
    <w:p w14:paraId="32FC1AEE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6D9AE0-C4C6-4F5C-8259-FBAD22449F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813E88-98D4-4370-9326-21FE227A35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B72962-ECC4-4741-B1E8-47D448CA8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ZjdkNWE4MGY4ZTI2NDBiNzE1MTA5ODU4YTFiYjQifQ=="/>
    <w:docVar w:name="KSO_WPS_MARK_KEY" w:val="0626de04-52c2-452d-b4e8-f0bea261b759"/>
  </w:docVars>
  <w:rsids>
    <w:rsidRoot w:val="75FDA745"/>
    <w:rsid w:val="011C44BE"/>
    <w:rsid w:val="01325A8F"/>
    <w:rsid w:val="024261A6"/>
    <w:rsid w:val="02551A35"/>
    <w:rsid w:val="031C6C92"/>
    <w:rsid w:val="036068E4"/>
    <w:rsid w:val="03FB6E25"/>
    <w:rsid w:val="05A0746B"/>
    <w:rsid w:val="0BD0037E"/>
    <w:rsid w:val="0C801DA5"/>
    <w:rsid w:val="0D474670"/>
    <w:rsid w:val="0DC67C8B"/>
    <w:rsid w:val="0DCE6B40"/>
    <w:rsid w:val="0F5D4F6C"/>
    <w:rsid w:val="0F7A2ADB"/>
    <w:rsid w:val="10861954"/>
    <w:rsid w:val="10E5667A"/>
    <w:rsid w:val="11CB3AC2"/>
    <w:rsid w:val="12D6271E"/>
    <w:rsid w:val="13BF7656"/>
    <w:rsid w:val="141554C8"/>
    <w:rsid w:val="14DE3B0C"/>
    <w:rsid w:val="166455C0"/>
    <w:rsid w:val="169E79F7"/>
    <w:rsid w:val="177E15D6"/>
    <w:rsid w:val="17E551B2"/>
    <w:rsid w:val="18CD6371"/>
    <w:rsid w:val="18DF60A5"/>
    <w:rsid w:val="1A703458"/>
    <w:rsid w:val="1A9E141F"/>
    <w:rsid w:val="1C4921B3"/>
    <w:rsid w:val="206A094A"/>
    <w:rsid w:val="20717F2A"/>
    <w:rsid w:val="20F6042F"/>
    <w:rsid w:val="21B75E11"/>
    <w:rsid w:val="21D56297"/>
    <w:rsid w:val="21DD1692"/>
    <w:rsid w:val="23B720F8"/>
    <w:rsid w:val="243E6375"/>
    <w:rsid w:val="24CA19B7"/>
    <w:rsid w:val="255B2F57"/>
    <w:rsid w:val="2751016E"/>
    <w:rsid w:val="27D839BB"/>
    <w:rsid w:val="283F446A"/>
    <w:rsid w:val="28B07116"/>
    <w:rsid w:val="29CF181E"/>
    <w:rsid w:val="2AB32EED"/>
    <w:rsid w:val="2B795EE5"/>
    <w:rsid w:val="2BE772F2"/>
    <w:rsid w:val="2C0003B4"/>
    <w:rsid w:val="2C5D75B5"/>
    <w:rsid w:val="2D984D48"/>
    <w:rsid w:val="2E450300"/>
    <w:rsid w:val="2EE850B0"/>
    <w:rsid w:val="2EEE2746"/>
    <w:rsid w:val="2F880DEC"/>
    <w:rsid w:val="2FE222AB"/>
    <w:rsid w:val="333A23FE"/>
    <w:rsid w:val="33CF0E8E"/>
    <w:rsid w:val="346911EC"/>
    <w:rsid w:val="36897924"/>
    <w:rsid w:val="37983B97"/>
    <w:rsid w:val="381E5E4A"/>
    <w:rsid w:val="38EE5950"/>
    <w:rsid w:val="3BF44B92"/>
    <w:rsid w:val="3C025A83"/>
    <w:rsid w:val="3C9E1C4F"/>
    <w:rsid w:val="3E81793C"/>
    <w:rsid w:val="3F8F3AD1"/>
    <w:rsid w:val="41A01FC6"/>
    <w:rsid w:val="41E974C9"/>
    <w:rsid w:val="4339622E"/>
    <w:rsid w:val="438A6CF3"/>
    <w:rsid w:val="43A51B15"/>
    <w:rsid w:val="46AE3C1D"/>
    <w:rsid w:val="46C10A14"/>
    <w:rsid w:val="4880045B"/>
    <w:rsid w:val="49311A58"/>
    <w:rsid w:val="4B105AC6"/>
    <w:rsid w:val="4B2E1FB3"/>
    <w:rsid w:val="4CBB5F06"/>
    <w:rsid w:val="4D6C5A58"/>
    <w:rsid w:val="4DD3727F"/>
    <w:rsid w:val="4EBE1CDD"/>
    <w:rsid w:val="4ECD3CCE"/>
    <w:rsid w:val="4F9F566B"/>
    <w:rsid w:val="4FAD5FDA"/>
    <w:rsid w:val="53DA1367"/>
    <w:rsid w:val="54F2623D"/>
    <w:rsid w:val="552A1E7A"/>
    <w:rsid w:val="56262642"/>
    <w:rsid w:val="569E667C"/>
    <w:rsid w:val="578D66F1"/>
    <w:rsid w:val="580A7D41"/>
    <w:rsid w:val="59831B59"/>
    <w:rsid w:val="5A33532D"/>
    <w:rsid w:val="5BC326E1"/>
    <w:rsid w:val="5BD13050"/>
    <w:rsid w:val="5BFE5D5C"/>
    <w:rsid w:val="5C0D1BAE"/>
    <w:rsid w:val="5CE943C9"/>
    <w:rsid w:val="5D2E6280"/>
    <w:rsid w:val="5D5C4B9B"/>
    <w:rsid w:val="5F7C1524"/>
    <w:rsid w:val="608C39E9"/>
    <w:rsid w:val="632329D3"/>
    <w:rsid w:val="635822A8"/>
    <w:rsid w:val="645A789A"/>
    <w:rsid w:val="677156E7"/>
    <w:rsid w:val="67E67E83"/>
    <w:rsid w:val="6A902328"/>
    <w:rsid w:val="6C1F1BB5"/>
    <w:rsid w:val="6D4D62AE"/>
    <w:rsid w:val="6DE05374"/>
    <w:rsid w:val="72473C14"/>
    <w:rsid w:val="72C07522"/>
    <w:rsid w:val="73013DC3"/>
    <w:rsid w:val="73FF94BE"/>
    <w:rsid w:val="74145D78"/>
    <w:rsid w:val="7521074C"/>
    <w:rsid w:val="75FDA745"/>
    <w:rsid w:val="78342545"/>
    <w:rsid w:val="78866B18"/>
    <w:rsid w:val="79E24222"/>
    <w:rsid w:val="7B310FBD"/>
    <w:rsid w:val="7C1C1C6D"/>
    <w:rsid w:val="7CDC31AB"/>
    <w:rsid w:val="BBFF2068"/>
    <w:rsid w:val="CFFBC775"/>
    <w:rsid w:val="ECFB2485"/>
    <w:rsid w:val="FD3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820</Characters>
  <Lines>0</Lines>
  <Paragraphs>0</Paragraphs>
  <TotalTime>22</TotalTime>
  <ScaleCrop>false</ScaleCrop>
  <LinksUpToDate>false</LinksUpToDate>
  <CharactersWithSpaces>834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2023-02-08T16:25:00Z</dcterms:created>
  <dc:creator>jnak</dc:creator>
  <cp:lastModifiedBy>王晓</cp:lastModifiedBy>
  <cp:lastPrinted>2023-02-09T17:15:00Z</cp:lastPrinted>
  <dcterms:modified xsi:type="dcterms:W3CDTF">2025-02-26T05:10:25Z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945FC9E6D21C4E7BA1619328A676F8BB_13</vt:lpwstr>
  </property>
  <property fmtid="{D5CDD505-2E9C-101B-9397-08002B2CF9AE}" pid="4" name="KSOTemplateDocerSaveRecord">
    <vt:lpwstr>eyJoZGlkIjoiYTNiYjViNTMzYzcwOWVlZjU5NGNhMmUzNTIwNWQ4ZjEiLCJ1c2VySWQiOiI1MjAyNzIxMjUifQ==</vt:lpwstr>
  </property>
</Properties>
</file>