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9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highlight w:val="none"/>
          <w:lang w:val="en-US" w:eastAsia="zh-CN"/>
        </w:rPr>
        <w:t>2025年济南大工匠  济南工匠  济南手造工匠</w:t>
      </w:r>
    </w:p>
    <w:p w14:paraId="2DC92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highlight w:val="none"/>
          <w:lang w:val="en-US" w:eastAsia="zh-CN"/>
        </w:rPr>
        <w:t>拟公布名单</w:t>
      </w:r>
    </w:p>
    <w:p w14:paraId="21C14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/>
        </w:rPr>
      </w:pPr>
    </w:p>
    <w:p w14:paraId="3B9D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济南大工匠（5名）</w:t>
      </w:r>
    </w:p>
    <w:p w14:paraId="6B44A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马  军      济南二机床集团有限公司机械加工公司数控班</w:t>
      </w:r>
    </w:p>
    <w:p w14:paraId="0EF1F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班长</w:t>
      </w:r>
    </w:p>
    <w:p w14:paraId="0FAE0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王  全      国网山东省电力公司济南供电公司变电二次</w:t>
      </w:r>
    </w:p>
    <w:p w14:paraId="6238A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检修二班班长</w:t>
      </w:r>
    </w:p>
    <w:p w14:paraId="5854C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项效镕      济南先进动力研究所总工程师</w:t>
      </w:r>
    </w:p>
    <w:p w14:paraId="22EB5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袁镇芝      山东百思奇机械有限公司技术负责人</w:t>
      </w:r>
    </w:p>
    <w:p w14:paraId="5810A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 xml:space="preserve">黄碧怡（女）华能济南黄台发电有限公司电气专工 </w:t>
      </w:r>
    </w:p>
    <w:p w14:paraId="0B869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 w14:paraId="5C88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 w14:paraId="0895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济南工匠（30名）</w:t>
      </w:r>
    </w:p>
    <w:p w14:paraId="3067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于  涛      济南市规划设计研究院市政分院副院长</w:t>
      </w:r>
    </w:p>
    <w:p w14:paraId="6E03C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王  冬      济南农村商业银行股份有限公司科技研发部</w:t>
      </w:r>
    </w:p>
    <w:p w14:paraId="3F1D4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总经理</w:t>
      </w:r>
    </w:p>
    <w:p w14:paraId="2D1A4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朱振兴      济南水务集团有限公司检修车间检修工</w:t>
      </w:r>
    </w:p>
    <w:p w14:paraId="4A3B7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任旭升      济南市口腔医院副院长</w:t>
      </w:r>
    </w:p>
    <w:p w14:paraId="77772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刘玉习      山东金拓热能科技有限公司技术部部长</w:t>
      </w:r>
    </w:p>
    <w:p w14:paraId="5CE0B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刘发明      山东温岭精锻科技有限公司精密成型事业部</w:t>
      </w:r>
    </w:p>
    <w:p w14:paraId="599A3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机电工程师</w:t>
      </w:r>
    </w:p>
    <w:p w14:paraId="58761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米  娜（女）山东宏济堂制药集团股份有限公司扁鹊中药房</w:t>
      </w:r>
    </w:p>
    <w:p w14:paraId="6A8B6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生产负责人</w:t>
      </w:r>
    </w:p>
    <w:p w14:paraId="7E21E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孙远玲      山东省吉利汽车超市有限公司喷漆技师</w:t>
      </w:r>
    </w:p>
    <w:p w14:paraId="40E76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孙喜亮      山东济钢众电智能科技有限公司数控事业部</w:t>
      </w:r>
    </w:p>
    <w:p w14:paraId="63494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业务经理</w:t>
      </w:r>
    </w:p>
    <w:p w14:paraId="165E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95" w:rightChars="-93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苏逢彬      济南轨道交通集团建设投资有限公司总工程师</w:t>
      </w:r>
    </w:p>
    <w:p w14:paraId="4DAC5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李永新      中龙智能科技（山东）集团有限公司技术开发</w:t>
      </w:r>
    </w:p>
    <w:p w14:paraId="352A0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总监</w:t>
      </w:r>
    </w:p>
    <w:p w14:paraId="60C4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李栋梁      国网山东省电力公司商河县供电公司安监部</w:t>
      </w:r>
    </w:p>
    <w:p w14:paraId="6CA7E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督查组副组长</w:t>
      </w:r>
    </w:p>
    <w:p w14:paraId="56D21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怀务宾      济南公共交通集团有限公司维修分公司</w:t>
      </w:r>
    </w:p>
    <w:p w14:paraId="1D031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修理工</w:t>
      </w:r>
    </w:p>
    <w:p w14:paraId="780C2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张延杰      济南建科建筑产业有限公司副经理</w:t>
      </w:r>
    </w:p>
    <w:p w14:paraId="01CDD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张明可      济南众壹智能装备制造有限公司生产技术部</w:t>
      </w:r>
    </w:p>
    <w:p w14:paraId="68899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经理</w:t>
      </w:r>
    </w:p>
    <w:p w14:paraId="2B2A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张相南      中国联合网络通信有限公司济南市分公司</w:t>
      </w:r>
    </w:p>
    <w:p w14:paraId="7A775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业务主办</w:t>
      </w:r>
    </w:p>
    <w:p w14:paraId="6B89F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张秋红（女）济南市食品药品检验检测中心副主任</w:t>
      </w:r>
    </w:p>
    <w:p w14:paraId="09AA6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陈艳华（女）济南市房产测绘研究院软件与数字工程部总工</w:t>
      </w:r>
    </w:p>
    <w:p w14:paraId="0B306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罗绪昌      济南市交通工程质量与安全中心质量安全</w:t>
      </w:r>
    </w:p>
    <w:p w14:paraId="5265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四部部长</w:t>
      </w:r>
    </w:p>
    <w:p w14:paraId="08342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侯海亭      济南职业学院教师</w:t>
      </w:r>
    </w:p>
    <w:p w14:paraId="28A31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侯绪彬      中建八局第一建设有限公司高级工程师</w:t>
      </w:r>
    </w:p>
    <w:p w14:paraId="08107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姜晓鹏      济南城市照明工程有限公司设施维护分公司</w:t>
      </w:r>
    </w:p>
    <w:p w14:paraId="6425D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维护五组组长</w:t>
      </w:r>
    </w:p>
    <w:p w14:paraId="236E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秦奎峰      济南黄河河务局济阳黄河河务局水工闸门</w:t>
      </w:r>
    </w:p>
    <w:p w14:paraId="339AB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运行工</w:t>
      </w:r>
    </w:p>
    <w:p w14:paraId="273B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郭长刚      山东华上印刷科技有限公司技术员</w:t>
      </w:r>
    </w:p>
    <w:p w14:paraId="6F70A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黄  振      国网山东省电力公司信息通信公司信致通</w:t>
      </w:r>
    </w:p>
    <w:p w14:paraId="0BD06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公司数据运营事业部主任</w:t>
      </w:r>
    </w:p>
    <w:p w14:paraId="7A2C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盛效锋      中车山东风电有限公司焊接班长</w:t>
      </w:r>
    </w:p>
    <w:p w14:paraId="37512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韩  冲      山东金宇信息科技集团有限公司前端工程师</w:t>
      </w:r>
    </w:p>
    <w:p w14:paraId="3FEE9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韩  虎      中国重汽集团济南商用车有限公司整车电路</w:t>
      </w:r>
    </w:p>
    <w:p w14:paraId="67BF5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调试岗</w:t>
      </w:r>
    </w:p>
    <w:p w14:paraId="2EA87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穆新星      山东中科先进技术有限公司人工智能与</w:t>
      </w:r>
      <w:bookmarkStart w:id="0" w:name="_GoBack"/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机器人</w:t>
      </w:r>
      <w:bookmarkEnd w:id="0"/>
    </w:p>
    <w:p w14:paraId="19E67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系统研究中心执行主任</w:t>
      </w:r>
    </w:p>
    <w:p w14:paraId="76892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魏雪莲（女）济南市公园发展服务中心高级工程师</w:t>
      </w:r>
    </w:p>
    <w:p w14:paraId="3B485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ACE3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87F8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济南手造工匠（10名）</w:t>
      </w:r>
    </w:p>
    <w:p w14:paraId="31C2C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王玉海      山东臻三环文化产业有限公司技术总工</w:t>
      </w:r>
    </w:p>
    <w:p w14:paraId="4C1C1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卢  通      济南齐鲁园林古建筑工程公司设计部经理</w:t>
      </w:r>
    </w:p>
    <w:p w14:paraId="55AB2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刘  俭      大方堂文物保护（山东）有限公司总经理</w:t>
      </w:r>
    </w:p>
    <w:p w14:paraId="08D29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刘  彬      济南市莱芜区民间美术研究院副院长</w:t>
      </w:r>
    </w:p>
    <w:p w14:paraId="29400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李培超      济南百合园林集团有限公司设计院（雕塑创作</w:t>
      </w:r>
    </w:p>
    <w:p w14:paraId="5BEBA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室）副主管</w:t>
      </w:r>
    </w:p>
    <w:p w14:paraId="224C9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周在发      山东省泰崃天宝泰山玉石文化博物馆雕刻师</w:t>
      </w:r>
    </w:p>
    <w:p w14:paraId="4BCED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周光春      济南市钢城区工艺美术协会会长</w:t>
      </w:r>
    </w:p>
    <w:p w14:paraId="7A35A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柏明月（女）山东中烟工业有限责任公司济南卷烟厂手工</w:t>
      </w:r>
    </w:p>
    <w:p w14:paraId="2F5F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雪茄卷制工</w:t>
      </w:r>
    </w:p>
    <w:p w14:paraId="0F0B9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侯钦生      山东金德利大众餐饮管理服务有限公司行政</w:t>
      </w:r>
    </w:p>
    <w:p w14:paraId="61E8B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总厨</w:t>
      </w:r>
    </w:p>
    <w:p w14:paraId="204D3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秦庆燕（女）济南紫金玫瑰股份有限公司总经理</w:t>
      </w:r>
    </w:p>
    <w:p w14:paraId="5772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</w:pPr>
    </w:p>
    <w:p w14:paraId="2E35D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</w:pPr>
    </w:p>
    <w:p w14:paraId="6FE62410"/>
    <w:sectPr>
      <w:pgSz w:w="11906" w:h="16838"/>
      <w:pgMar w:top="1984" w:right="1335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665B9"/>
    <w:rsid w:val="3B7C1E01"/>
    <w:rsid w:val="3DF75700"/>
    <w:rsid w:val="40492931"/>
    <w:rsid w:val="46841EB6"/>
    <w:rsid w:val="4F8D3B4A"/>
    <w:rsid w:val="52475074"/>
    <w:rsid w:val="63F315DC"/>
    <w:rsid w:val="68BC0BE4"/>
    <w:rsid w:val="729A23EE"/>
    <w:rsid w:val="7339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1064</Words>
  <Characters>1069</Characters>
  <Lines>0</Lines>
  <Paragraphs>0</Paragraphs>
  <TotalTime>2</TotalTime>
  <ScaleCrop>false</ScaleCrop>
  <LinksUpToDate>false</LinksUpToDate>
  <CharactersWithSpaces>1324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2025-11-11T02:28:00Z</dcterms:created>
  <dc:creator>牛小舟</dc:creator>
  <cp:lastModifiedBy>牛方舟</cp:lastModifiedBy>
  <dcterms:modified xsi:type="dcterms:W3CDTF">2025-11-13T08:04:41Z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eyJoZGlkIjoiOGQ5MjZlZGUyMDgwYjdiYzRkMGIwZGQ5YjM1MjQwNGIiLCJ1c2VySWQiOiI2MDgzNzg2MTcifQ==</vt:lpwstr>
  </property>
  <property fmtid="{D5CDD505-2E9C-101B-9397-08002B2CF9AE}" pid="4" name="ICV">
    <vt:lpwstr>F5A98D0C266D4E4590222A18BA9B77F0_12</vt:lpwstr>
  </property>
</Properties>
</file>