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E2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申请救助流程：</w:t>
      </w:r>
    </w:p>
    <w:p w14:paraId="0B67E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1、基层单位或职工提出救助申请，登录济南市总工会官网-业务大厅-互助保障-职工大病互助保障服务手册，下载相关材料。</w:t>
      </w:r>
    </w:p>
    <w:p w14:paraId="21521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2、将相关材料报送至济南市职工互助互济会(纬三路19号济南市职工服务中心一楼大厅5（6）号窗口 电话：86195716/17)。</w:t>
      </w:r>
    </w:p>
    <w:p w14:paraId="0287A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3、工作人员对申请材料进行查验登记。符合条件的，按救助审核流程办理;不符合条件的，及时退回，说明原因。</w:t>
      </w:r>
    </w:p>
    <w:p w14:paraId="7CED8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4、工作人员在10个工作日内将救助金发放至受助职工账户内。</w:t>
      </w:r>
    </w:p>
    <w:p w14:paraId="262CF31D">
      <w:pPr>
        <w:pStyle w:val="4"/>
        <w:jc w:val="center"/>
        <w:rPr>
          <w:rFonts w:hint="eastAsia" w:ascii="微软雅黑" w:hAnsi="微软雅黑" w:eastAsia="微软雅黑" w:cs="微软雅黑"/>
          <w:b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  <w:lang w:eastAsia="zh-CN"/>
        </w:rPr>
        <w:drawing>
          <wp:inline distT="0" distB="0" distL="114300" distR="114300">
            <wp:extent cx="6642735" cy="6261100"/>
            <wp:effectExtent l="0" t="0" r="5715" b="6350"/>
            <wp:docPr id="1" name="图片 1" descr="救助流程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救助流程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F2CF3">
      <w:pPr>
        <w:pStyle w:val="4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  <w:t>申请救助流程图</w:t>
      </w:r>
    </w:p>
    <w:p w14:paraId="4EAE1A3A">
      <w:pPr>
        <w:pStyle w:val="4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6642735" cy="6261100"/>
            <wp:effectExtent l="0" t="0" r="5715" b="6350"/>
            <wp:docPr id="2" name="图片 2" descr="救助流程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救助流程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MGFhOTA4NTA2MWZjNGNhYjg2MDk3NWJkOGY5OTAifQ=="/>
    <w:docVar w:name="KSO_WPS_MARK_KEY" w:val="cad6e30e-fc60-49d8-bf2d-175695b2c499"/>
  </w:docVars>
  <w:rsids>
    <w:rsidRoot w:val="E2B7368F"/>
    <w:rsid w:val="01086C64"/>
    <w:rsid w:val="26DF12C1"/>
    <w:rsid w:val="28C57571"/>
    <w:rsid w:val="540E7263"/>
    <w:rsid w:val="54BA4BD8"/>
    <w:rsid w:val="561379CE"/>
    <w:rsid w:val="56ED7603"/>
    <w:rsid w:val="5B7F3126"/>
    <w:rsid w:val="5E653664"/>
    <w:rsid w:val="609362DA"/>
    <w:rsid w:val="79DD528B"/>
    <w:rsid w:val="7E161B2C"/>
    <w:rsid w:val="E2B7368F"/>
    <w:rsid w:val="F7D7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10正文"/>
    <w:qFormat/>
    <w:uiPriority w:val="0"/>
    <w:pPr>
      <w:widowControl w:val="0"/>
      <w:spacing w:line="480" w:lineRule="exact"/>
      <w:jc w:val="both"/>
    </w:pPr>
    <w:rPr>
      <w:rFonts w:ascii="宋体" w:hAnsi="宋体" w:eastAsia="宋体" w:cs="Times New Roman"/>
      <w:kern w:val="2"/>
      <w:sz w:val="24"/>
      <w:szCs w:val="28"/>
      <w:lang w:val="en-US" w:eastAsia="zh-CN" w:bidi="ar-SA"/>
    </w:rPr>
  </w:style>
  <w:style w:type="paragraph" w:customStyle="1" w:styleId="5">
    <w:name w:val="11流程图文字"/>
    <w:qFormat/>
    <w:uiPriority w:val="0"/>
    <w:pPr>
      <w:spacing w:line="280" w:lineRule="exact"/>
      <w:jc w:val="center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214</Characters>
  <Lines>0</Lines>
  <Paragraphs>0</Paragraphs>
  <TotalTime>4</TotalTime>
  <ScaleCrop>false</ScaleCrop>
  <LinksUpToDate>false</LinksUpToDate>
  <CharactersWithSpaces>215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2022-04-13T14:53:00Z</dcterms:created>
  <dc:creator>jnak</dc:creator>
  <cp:lastModifiedBy>Administrator</cp:lastModifiedBy>
  <dcterms:modified xsi:type="dcterms:W3CDTF">2025-02-27T07:24:14Z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4AAC26297BE04DF187F7F30CF0933E61_13</vt:lpwstr>
  </property>
</Properties>
</file>